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207" w:rsidRPr="00174207" w:rsidRDefault="00174207" w:rsidP="00CD215F">
      <w:pPr>
        <w:jc w:val="both"/>
        <w:rPr>
          <w:b/>
          <w:u w:val="single"/>
        </w:rPr>
      </w:pPr>
      <w:r w:rsidRPr="00174207">
        <w:rPr>
          <w:b/>
          <w:u w:val="single"/>
        </w:rPr>
        <w:t>PASAPALABRA</w:t>
      </w:r>
    </w:p>
    <w:p w:rsidR="00AE0FE8" w:rsidRDefault="00CD215F" w:rsidP="00CD215F">
      <w:pPr>
        <w:jc w:val="both"/>
      </w:pPr>
      <w:r>
        <w:t>Con la letra A: Se concede a un extranjero desterrado o huido de su país por motivos políticos.</w:t>
      </w:r>
      <w:r w:rsidR="00970F9C">
        <w:t xml:space="preserve"> </w:t>
      </w:r>
      <w:r w:rsidR="00970F9C" w:rsidRPr="00970F9C">
        <w:rPr>
          <w:b/>
        </w:rPr>
        <w:t>ASILO</w:t>
      </w:r>
    </w:p>
    <w:p w:rsidR="00CD215F" w:rsidRDefault="00CD215F" w:rsidP="00CD215F">
      <w:pPr>
        <w:jc w:val="both"/>
      </w:pPr>
      <w:r>
        <w:t xml:space="preserve">Con la letra B: </w:t>
      </w:r>
      <w:r w:rsidR="008013CB">
        <w:t>Subvención privada o pública para realizar estudios.</w:t>
      </w:r>
      <w:r w:rsidR="00970F9C">
        <w:t xml:space="preserve"> </w:t>
      </w:r>
      <w:r w:rsidR="00970F9C" w:rsidRPr="00970F9C">
        <w:rPr>
          <w:b/>
        </w:rPr>
        <w:t>BECA</w:t>
      </w:r>
    </w:p>
    <w:p w:rsidR="008013CB" w:rsidRDefault="008013CB" w:rsidP="00CD215F">
      <w:pPr>
        <w:jc w:val="both"/>
      </w:pPr>
      <w:r>
        <w:t>Con la letra C:  Ley de leyes española.</w:t>
      </w:r>
      <w:r w:rsidR="00970F9C">
        <w:t xml:space="preserve"> </w:t>
      </w:r>
      <w:r w:rsidR="00970F9C" w:rsidRPr="00970F9C">
        <w:rPr>
          <w:b/>
        </w:rPr>
        <w:t>CONSTITUCIÓN</w:t>
      </w:r>
    </w:p>
    <w:p w:rsidR="008013CB" w:rsidRDefault="008013CB" w:rsidP="00CD215F">
      <w:pPr>
        <w:jc w:val="both"/>
      </w:pPr>
      <w:r>
        <w:t>Con la letra D:  Forma de gobierno en la que el poder político es ejercido por los ciudadanos.</w:t>
      </w:r>
      <w:r w:rsidR="00970F9C">
        <w:t xml:space="preserve"> </w:t>
      </w:r>
      <w:r w:rsidR="00970F9C" w:rsidRPr="00970F9C">
        <w:rPr>
          <w:b/>
        </w:rPr>
        <w:t>DEMOCRACIA</w:t>
      </w:r>
    </w:p>
    <w:p w:rsidR="008013CB" w:rsidRDefault="00970F9C" w:rsidP="00CD215F">
      <w:pPr>
        <w:jc w:val="both"/>
        <w:rPr>
          <w:b/>
        </w:rPr>
      </w:pPr>
      <w:r>
        <w:t xml:space="preserve">Con la letra E: Enfermedad padecida por el trabajador debida a un desajuste entre las capacidades del trabajador y las condiciones laborales. </w:t>
      </w:r>
      <w:r w:rsidRPr="00970F9C">
        <w:rPr>
          <w:b/>
        </w:rPr>
        <w:t>ESTRÉS</w:t>
      </w:r>
    </w:p>
    <w:p w:rsidR="00970F9C" w:rsidRDefault="00970F9C" w:rsidP="00CD215F">
      <w:pPr>
        <w:jc w:val="both"/>
        <w:rPr>
          <w:b/>
        </w:rPr>
      </w:pPr>
      <w:r>
        <w:t xml:space="preserve">Con la letra F: Fondo creado por el gobierno para cubrir los salarios e indemnizaciones de los trabajadores en caso de incumplimiento del empresario o cierre de la empresa. </w:t>
      </w:r>
      <w:r w:rsidRPr="00970F9C">
        <w:rPr>
          <w:b/>
        </w:rPr>
        <w:t>FOGASA</w:t>
      </w:r>
    </w:p>
    <w:p w:rsidR="00970F9C" w:rsidRDefault="00970F9C" w:rsidP="00CD215F">
      <w:pPr>
        <w:jc w:val="both"/>
        <w:rPr>
          <w:b/>
        </w:rPr>
      </w:pPr>
      <w:r>
        <w:t xml:space="preserve">Con la letra G: </w:t>
      </w:r>
      <w:r w:rsidR="006F04D2">
        <w:t xml:space="preserve"> Equipo de protección individual para las manos en el trabajo. </w:t>
      </w:r>
      <w:r w:rsidR="006F04D2" w:rsidRPr="006F04D2">
        <w:rPr>
          <w:b/>
        </w:rPr>
        <w:t>GUANTES</w:t>
      </w:r>
    </w:p>
    <w:p w:rsidR="006F04D2" w:rsidRDefault="006F04D2" w:rsidP="00CD215F">
      <w:pPr>
        <w:jc w:val="both"/>
        <w:rPr>
          <w:b/>
        </w:rPr>
      </w:pPr>
      <w:r>
        <w:t xml:space="preserve">Con la letra H: Interrupción colectiva de la actividad laboral por parte de los trabajadores con el fin de reivindicar ciertas condiciones o manifestar una protesta. </w:t>
      </w:r>
      <w:r w:rsidRPr="006F04D2">
        <w:rPr>
          <w:b/>
        </w:rPr>
        <w:t>HUELGA</w:t>
      </w:r>
    </w:p>
    <w:p w:rsidR="006F04D2" w:rsidRDefault="006F04D2" w:rsidP="00CD215F">
      <w:pPr>
        <w:jc w:val="both"/>
        <w:rPr>
          <w:b/>
        </w:rPr>
      </w:pPr>
      <w:r>
        <w:t xml:space="preserve">Con la letra I: Situación en la que se encuentra el trabajador y que le impide trabajar de manera transitoria o permanente. </w:t>
      </w:r>
      <w:r w:rsidRPr="006F04D2">
        <w:rPr>
          <w:b/>
        </w:rPr>
        <w:t>INCAPACIDAD</w:t>
      </w:r>
    </w:p>
    <w:p w:rsidR="006F04D2" w:rsidRDefault="006F04D2" w:rsidP="00CD215F">
      <w:pPr>
        <w:jc w:val="both"/>
        <w:rPr>
          <w:b/>
        </w:rPr>
      </w:pPr>
      <w:r>
        <w:t>Con la letra J:  Principio moral que lleva a dar a cada uno lo que le corresponde</w:t>
      </w:r>
      <w:r w:rsidR="00B84A5C">
        <w:t xml:space="preserve"> o pertenece. </w:t>
      </w:r>
      <w:r w:rsidR="00B84A5C" w:rsidRPr="00B84A5C">
        <w:rPr>
          <w:b/>
        </w:rPr>
        <w:t>JUSTICIA</w:t>
      </w:r>
    </w:p>
    <w:p w:rsidR="00B84A5C" w:rsidRDefault="00B84A5C" w:rsidP="00CD215F">
      <w:pPr>
        <w:jc w:val="both"/>
        <w:rPr>
          <w:b/>
        </w:rPr>
      </w:pPr>
      <w:r>
        <w:t xml:space="preserve">Con la letra L: Facultad natural que tiene el hombre de obrar de una manera o de otra, y de no obrar, por lo que es responsable de sus actos. </w:t>
      </w:r>
      <w:r w:rsidRPr="00B84A5C">
        <w:rPr>
          <w:b/>
        </w:rPr>
        <w:t>LIBERTAD</w:t>
      </w:r>
    </w:p>
    <w:p w:rsidR="00B84A5C" w:rsidRDefault="00B84A5C" w:rsidP="00CD215F">
      <w:pPr>
        <w:jc w:val="both"/>
        <w:rPr>
          <w:b/>
        </w:rPr>
      </w:pPr>
      <w:r>
        <w:t xml:space="preserve">Con la letra  M: Reunión pública, generalmente al aire libre y en marcha, en la cual los asistentes reclaman algo o expresan su protesta por algo. </w:t>
      </w:r>
      <w:r w:rsidRPr="00B84A5C">
        <w:rPr>
          <w:b/>
        </w:rPr>
        <w:t>MANIFESTACIÓN</w:t>
      </w:r>
    </w:p>
    <w:p w:rsidR="00B84A5C" w:rsidRDefault="00B84A5C" w:rsidP="00CD215F">
      <w:pPr>
        <w:jc w:val="both"/>
      </w:pPr>
      <w:r>
        <w:t xml:space="preserve">Con la letra N: </w:t>
      </w:r>
      <w:r w:rsidR="00174207">
        <w:t xml:space="preserve">Del campo semántico de los colores, que además es una fruta. </w:t>
      </w:r>
      <w:r w:rsidR="00174207" w:rsidRPr="00174207">
        <w:rPr>
          <w:b/>
        </w:rPr>
        <w:t>NARANJA</w:t>
      </w:r>
    </w:p>
    <w:p w:rsidR="00302C0A" w:rsidRDefault="00302C0A" w:rsidP="00CD215F">
      <w:pPr>
        <w:jc w:val="both"/>
      </w:pPr>
      <w:r>
        <w:t>Con la letra O:</w:t>
      </w:r>
      <w:r w:rsidR="00174207">
        <w:t xml:space="preserve"> Antónimo de claro. </w:t>
      </w:r>
      <w:r w:rsidR="00174207" w:rsidRPr="00174207">
        <w:rPr>
          <w:b/>
        </w:rPr>
        <w:t>OSCURO</w:t>
      </w:r>
    </w:p>
    <w:p w:rsidR="00302C0A" w:rsidRDefault="00302C0A" w:rsidP="00CD215F">
      <w:pPr>
        <w:jc w:val="both"/>
      </w:pPr>
      <w:r>
        <w:t xml:space="preserve">Con la letra P: Derecho o facultad de poseer alguien algo y poder disponer de ello dentro de los límites legales. </w:t>
      </w:r>
      <w:r w:rsidRPr="00302C0A">
        <w:rPr>
          <w:b/>
        </w:rPr>
        <w:t>PROPIEDAD</w:t>
      </w:r>
    </w:p>
    <w:p w:rsidR="00302C0A" w:rsidRDefault="00302C0A" w:rsidP="00CD215F">
      <w:pPr>
        <w:jc w:val="both"/>
      </w:pPr>
      <w:r>
        <w:t xml:space="preserve">Con la letra Q: </w:t>
      </w:r>
      <w:r w:rsidR="00174207">
        <w:t xml:space="preserve">Alimento que se hace cuajando leche. </w:t>
      </w:r>
      <w:r w:rsidR="00174207" w:rsidRPr="00174207">
        <w:rPr>
          <w:b/>
        </w:rPr>
        <w:t>QUESO</w:t>
      </w:r>
    </w:p>
    <w:p w:rsidR="00302C0A" w:rsidRDefault="00302C0A" w:rsidP="00CD215F">
      <w:pPr>
        <w:jc w:val="both"/>
      </w:pPr>
      <w:r>
        <w:t xml:space="preserve">Con la letra R: </w:t>
      </w:r>
      <w:r w:rsidR="008B0AAB">
        <w:t xml:space="preserve"> Persona que pone cuidado y atención en lo que hace o decide. </w:t>
      </w:r>
      <w:r w:rsidR="008B0AAB" w:rsidRPr="008B0AAB">
        <w:rPr>
          <w:b/>
        </w:rPr>
        <w:t>RESPONSABLE</w:t>
      </w:r>
    </w:p>
    <w:p w:rsidR="00302C0A" w:rsidRDefault="00302C0A" w:rsidP="00CD215F">
      <w:pPr>
        <w:jc w:val="both"/>
        <w:rPr>
          <w:b/>
        </w:rPr>
      </w:pPr>
      <w:r>
        <w:t xml:space="preserve">Con la letra S: Organización creada por los trabajadores para la defensa y mejora de las condiciones de trabajo. </w:t>
      </w:r>
      <w:r w:rsidRPr="00302C0A">
        <w:rPr>
          <w:b/>
        </w:rPr>
        <w:t>SINDICATO</w:t>
      </w:r>
    </w:p>
    <w:p w:rsidR="00302C0A" w:rsidRDefault="00302C0A" w:rsidP="00CD215F">
      <w:pPr>
        <w:jc w:val="both"/>
      </w:pPr>
      <w:r>
        <w:t xml:space="preserve">Con la letra T: </w:t>
      </w:r>
      <w:r w:rsidR="00B45BFA">
        <w:t xml:space="preserve">Grave dolor físico o psicológico infligido a alguien, con métodos y utensilios diversos, con el fin de obtener de él una confesión. </w:t>
      </w:r>
      <w:r w:rsidR="00B45BFA" w:rsidRPr="00B45BFA">
        <w:rPr>
          <w:b/>
        </w:rPr>
        <w:t>TORTURA</w:t>
      </w:r>
      <w:r w:rsidR="00B45BFA">
        <w:t>.</w:t>
      </w:r>
    </w:p>
    <w:p w:rsidR="00B45BFA" w:rsidRDefault="00B45BFA" w:rsidP="00CD215F">
      <w:pPr>
        <w:jc w:val="both"/>
      </w:pPr>
      <w:r>
        <w:lastRenderedPageBreak/>
        <w:t xml:space="preserve">Con la letra U: </w:t>
      </w:r>
      <w:r w:rsidR="008B0AAB">
        <w:t xml:space="preserve">Caja para depositar las papeletas o números en los sorteos y en las votaciones secretas. </w:t>
      </w:r>
      <w:r w:rsidR="008B0AAB" w:rsidRPr="008B0AAB">
        <w:rPr>
          <w:b/>
        </w:rPr>
        <w:t>URNA</w:t>
      </w:r>
    </w:p>
    <w:p w:rsidR="00B45BFA" w:rsidRDefault="00B45BFA" w:rsidP="00CD215F">
      <w:pPr>
        <w:jc w:val="both"/>
      </w:pPr>
      <w:r>
        <w:t xml:space="preserve">Con la letra V: Lugar cerrado y cubierto construido para ser habitado por personas. </w:t>
      </w:r>
      <w:r w:rsidRPr="00B45BFA">
        <w:rPr>
          <w:b/>
        </w:rPr>
        <w:t>VIVIENDA</w:t>
      </w:r>
      <w:r>
        <w:t>.</w:t>
      </w:r>
    </w:p>
    <w:p w:rsidR="00B45BFA" w:rsidRDefault="00B45BFA" w:rsidP="00CD215F">
      <w:pPr>
        <w:jc w:val="both"/>
      </w:pPr>
      <w:r>
        <w:t xml:space="preserve">Con la letra W: </w:t>
      </w:r>
      <w:r w:rsidR="00174207">
        <w:t xml:space="preserve">Nombre de la capital de Estados Unidos:  </w:t>
      </w:r>
      <w:r w:rsidR="00174207" w:rsidRPr="00174207">
        <w:rPr>
          <w:b/>
        </w:rPr>
        <w:t>WASHINGTON</w:t>
      </w:r>
    </w:p>
    <w:p w:rsidR="00B45BFA" w:rsidRDefault="00B45BFA" w:rsidP="00CD215F">
      <w:pPr>
        <w:jc w:val="both"/>
      </w:pPr>
      <w:r>
        <w:t>Con la letra X:</w:t>
      </w:r>
      <w:r w:rsidR="00174207">
        <w:t xml:space="preserve"> Instrumento musical formado por láminas de diferentes tamaños que suenan al golpearlas. </w:t>
      </w:r>
      <w:r w:rsidR="00174207" w:rsidRPr="00174207">
        <w:rPr>
          <w:b/>
        </w:rPr>
        <w:t>XILÓFONO</w:t>
      </w:r>
    </w:p>
    <w:p w:rsidR="00B45BFA" w:rsidRDefault="00174207" w:rsidP="00CD215F">
      <w:pPr>
        <w:jc w:val="both"/>
        <w:rPr>
          <w:b/>
        </w:rPr>
      </w:pPr>
      <w:r w:rsidRPr="00174207">
        <w:rPr>
          <w:u w:val="single"/>
        </w:rPr>
        <w:t>Contiene</w:t>
      </w:r>
      <w:r>
        <w:t xml:space="preserve"> </w:t>
      </w:r>
      <w:r w:rsidR="00B45BFA">
        <w:t xml:space="preserve">la letra Y:  Norma dictada por la autoridad competente, en la que se manda o prohíbe algo en consonancia con la justicia. </w:t>
      </w:r>
      <w:r w:rsidR="00B45BFA" w:rsidRPr="00B45BFA">
        <w:rPr>
          <w:b/>
        </w:rPr>
        <w:t>LEY</w:t>
      </w:r>
    </w:p>
    <w:p w:rsidR="00B45BFA" w:rsidRPr="00B45BFA" w:rsidRDefault="00B45BFA" w:rsidP="00CD215F">
      <w:pPr>
        <w:jc w:val="both"/>
      </w:pPr>
      <w:r>
        <w:t xml:space="preserve">Con la letra Z: </w:t>
      </w:r>
      <w:r w:rsidR="00174207">
        <w:t xml:space="preserve"> Apellido del presidente de España durante los años 2004-2011. </w:t>
      </w:r>
      <w:r w:rsidR="00174207" w:rsidRPr="00174207">
        <w:rPr>
          <w:b/>
        </w:rPr>
        <w:t>ZAPATERO</w:t>
      </w:r>
    </w:p>
    <w:sectPr w:rsidR="00B45BFA" w:rsidRPr="00B45BFA" w:rsidSect="00AE0F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CD215F"/>
    <w:rsid w:val="001053CA"/>
    <w:rsid w:val="00174207"/>
    <w:rsid w:val="00302C0A"/>
    <w:rsid w:val="006F04D2"/>
    <w:rsid w:val="007837AA"/>
    <w:rsid w:val="008013CB"/>
    <w:rsid w:val="008B0AAB"/>
    <w:rsid w:val="00970F9C"/>
    <w:rsid w:val="00AE0FE8"/>
    <w:rsid w:val="00B45BFA"/>
    <w:rsid w:val="00B84A5C"/>
    <w:rsid w:val="00CD2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FE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427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garcia miguel</dc:creator>
  <cp:keywords/>
  <dc:description/>
  <cp:lastModifiedBy>maria garcia miguel</cp:lastModifiedBy>
  <cp:revision>3</cp:revision>
  <dcterms:created xsi:type="dcterms:W3CDTF">2017-12-04T18:08:00Z</dcterms:created>
  <dcterms:modified xsi:type="dcterms:W3CDTF">2017-12-07T15:16:00Z</dcterms:modified>
</cp:coreProperties>
</file>